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C66E36" w:rsidRPr="00C66E36" w:rsidTr="009B5946">
        <w:tc>
          <w:tcPr>
            <w:tcW w:w="4302" w:type="dxa"/>
            <w:shd w:val="clear" w:color="auto" w:fill="FFFFFF"/>
          </w:tcPr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bookmarkStart w:id="0" w:name="_GoBack"/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БАШ</w:t>
            </w:r>
            <w:r w:rsidRPr="008D0194">
              <w:rPr>
                <w:rStyle w:val="a6"/>
                <w:rFonts w:ascii="Calibri" w:hAnsi="Calibri"/>
                <w:bCs w:val="0"/>
                <w:sz w:val="16"/>
                <w:szCs w:val="16"/>
                <w:lang w:val="en-US"/>
              </w:rPr>
              <w:t>K</w:t>
            </w: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ОРТОСТАН  РЕСПУБЛИКАҺ</w:t>
            </w:r>
            <w:proofErr w:type="gramStart"/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Ы</w:t>
            </w:r>
            <w:proofErr w:type="gramEnd"/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ӘЛШӘЙ РАЙОНЫ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МУНИЦИПАЛЬ РАЙОНЫНЫҢ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Н</w:t>
            </w: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  <w:lang w:val="ba-RU"/>
              </w:rPr>
              <w:t>ИҒМӘТУЛЛА</w:t>
            </w: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 xml:space="preserve"> АУЫЛ СОВЕТЫ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АУЫЛ БИЛӘМӘҺЕ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ХАКИМИӘТЕ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4521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17,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Ү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ҙәк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урам, 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35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, 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ауылы, Әлшәй районы,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Баш</w:t>
            </w:r>
            <w:proofErr w:type="gramStart"/>
            <w:r w:rsidRPr="008D0194">
              <w:rPr>
                <w:rStyle w:val="a6"/>
                <w:rFonts w:ascii="Calibri" w:eastAsia="MS Mincho" w:hAnsi="Calibri"/>
                <w:b w:val="0"/>
                <w:bCs w:val="0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ортостан</w:t>
            </w:r>
            <w:proofErr w:type="spellEnd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Республикаһы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телефон/факс (34754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)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3-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79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31</w:t>
            </w:r>
          </w:p>
          <w:p w:rsidR="00C66E36" w:rsidRPr="008D0194" w:rsidRDefault="00C66E36" w:rsidP="009B594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e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</w:rPr>
                <w:t>_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</w:rPr>
                <w:t>@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b w:val="0"/>
                <w:bCs w:val="0"/>
                <w:sz w:val="16"/>
                <w:szCs w:val="16"/>
                <w:u w:val="single"/>
              </w:rPr>
            </w:pPr>
            <w:r w:rsidRPr="008D01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C66E36" w:rsidRPr="008D0194" w:rsidRDefault="00C66E36" w:rsidP="009B5946">
            <w:pPr>
              <w:pStyle w:val="a3"/>
              <w:jc w:val="right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882650" cy="946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АДМИНИСТРАЦИЯ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СЕЛЬСКОГО ПОСЕЛЕНИЯ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НИГМАТУЛЛИНСКИЙ СЕЛЬСОВЕТ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МУНИЦИПАЛЬНОГО РАЙОНА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АЛЬШЕЕВСКИЙ РАЙОН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Cs w:val="0"/>
                <w:sz w:val="16"/>
                <w:szCs w:val="16"/>
              </w:rPr>
              <w:t>РЕСПУБЛИКИ БАШКОРТОСТАН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452117,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ул. </w:t>
            </w:r>
            <w:proofErr w:type="gramStart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Центральная</w:t>
            </w:r>
            <w:proofErr w:type="gramEnd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, 35,   село </w:t>
            </w:r>
            <w:proofErr w:type="spellStart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Нигматуллино</w:t>
            </w:r>
            <w:proofErr w:type="spellEnd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Альшеевский</w:t>
            </w:r>
            <w:proofErr w:type="spellEnd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ра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й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он,</w:t>
            </w:r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Республика Башкортостан,</w:t>
            </w:r>
            <w:proofErr w:type="gramStart"/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.</w:t>
            </w:r>
            <w:proofErr w:type="gramEnd"/>
          </w:p>
          <w:p w:rsidR="00C66E36" w:rsidRPr="008D0194" w:rsidRDefault="00C66E36" w:rsidP="009B5946">
            <w:pPr>
              <w:pStyle w:val="NoSpacing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телефон/факс (34754) 3-79-31.</w:t>
            </w:r>
          </w:p>
          <w:p w:rsidR="00C66E36" w:rsidRPr="00C66E36" w:rsidRDefault="00C66E36" w:rsidP="009B594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e</w:t>
            </w:r>
            <w:r w:rsidRPr="00C66E36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 w:rsidRPr="008D0194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C66E36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8" w:history="1"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C66E36">
                <w:rPr>
                  <w:rStyle w:val="ac"/>
                  <w:rFonts w:ascii="Tahoma" w:hAnsi="Tahoma" w:cs="Tahoma"/>
                  <w:sz w:val="16"/>
                  <w:szCs w:val="16"/>
                </w:rPr>
                <w:t>_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C66E36">
                <w:rPr>
                  <w:rStyle w:val="ac"/>
                  <w:rFonts w:ascii="Tahoma" w:hAnsi="Tahoma" w:cs="Tahoma"/>
                  <w:sz w:val="16"/>
                  <w:szCs w:val="16"/>
                </w:rPr>
                <w:t>@</w:t>
              </w:r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C66E36">
                <w:rPr>
                  <w:rStyle w:val="ac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8D0194">
                <w:rPr>
                  <w:rStyle w:val="ac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66E36" w:rsidRPr="00C66E36" w:rsidRDefault="00C66E36" w:rsidP="009B5946">
            <w:pPr>
              <w:pStyle w:val="NoSpacing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 w:rsidRPr="00C66E36">
              <w:rPr>
                <w:sz w:val="16"/>
                <w:szCs w:val="16"/>
              </w:rPr>
              <w:t xml:space="preserve"> </w:t>
            </w:r>
          </w:p>
        </w:tc>
      </w:tr>
      <w:tr w:rsidR="00C66E36" w:rsidRPr="00DF4C17" w:rsidTr="009B5946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C66E36" w:rsidRPr="00C66E36" w:rsidRDefault="00C66E36" w:rsidP="009B5946">
            <w:pPr>
              <w:rPr>
                <w:rStyle w:val="a6"/>
                <w:sz w:val="16"/>
                <w:szCs w:val="16"/>
              </w:rPr>
            </w:pPr>
          </w:p>
          <w:p w:rsidR="00C66E36" w:rsidRPr="008D0194" w:rsidRDefault="00C66E36" w:rsidP="009B5946">
            <w:pPr>
              <w:ind w:left="-122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  <w:r w:rsidRPr="008D0194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ОКПО  </w:t>
            </w:r>
            <w:r w:rsidRPr="008D0194">
              <w:rPr>
                <w:rStyle w:val="a6"/>
                <w:rFonts w:ascii="Calibri" w:hAnsi="Calibri"/>
                <w:sz w:val="16"/>
                <w:szCs w:val="16"/>
              </w:rPr>
              <w:t>042847</w:t>
            </w:r>
            <w:r w:rsidRPr="008D0194">
              <w:rPr>
                <w:rStyle w:val="a6"/>
                <w:rFonts w:ascii="Calibri" w:hAnsi="Calibri"/>
                <w:sz w:val="16"/>
                <w:szCs w:val="16"/>
                <w:lang w:val="en-US"/>
              </w:rPr>
              <w:t>96</w:t>
            </w:r>
            <w:r w:rsidRPr="008D0194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ОГРН  </w:t>
            </w:r>
            <w:r w:rsidRPr="008D0194">
              <w:rPr>
                <w:rStyle w:val="a6"/>
                <w:rFonts w:ascii="Calibri" w:hAnsi="Calibri"/>
                <w:sz w:val="16"/>
                <w:szCs w:val="16"/>
              </w:rPr>
              <w:t>10</w:t>
            </w:r>
            <w:r w:rsidRPr="008D0194">
              <w:rPr>
                <w:rStyle w:val="a6"/>
                <w:rFonts w:ascii="Calibri" w:hAnsi="Calibri"/>
                <w:sz w:val="16"/>
                <w:szCs w:val="16"/>
                <w:lang w:val="en-US"/>
              </w:rPr>
              <w:t>90259000237</w:t>
            </w:r>
            <w:r w:rsidRPr="008D0194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   ИНН  </w:t>
            </w:r>
            <w:r w:rsidRPr="008D0194">
              <w:rPr>
                <w:rStyle w:val="a6"/>
                <w:rFonts w:ascii="Calibri" w:hAnsi="Calibri"/>
                <w:sz w:val="16"/>
                <w:szCs w:val="16"/>
              </w:rPr>
              <w:t>020200</w:t>
            </w:r>
            <w:r w:rsidRPr="008D0194">
              <w:rPr>
                <w:rStyle w:val="a6"/>
                <w:rFonts w:ascii="Calibri" w:hAnsi="Calibri"/>
                <w:sz w:val="16"/>
                <w:szCs w:val="16"/>
                <w:lang w:val="en-US"/>
              </w:rPr>
              <w:t>8154</w:t>
            </w:r>
            <w:r w:rsidRPr="008D0194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КПП </w:t>
            </w:r>
            <w:r w:rsidRPr="008D0194">
              <w:rPr>
                <w:rStyle w:val="a6"/>
                <w:rFonts w:ascii="Calibri" w:hAnsi="Calibri"/>
                <w:sz w:val="16"/>
                <w:szCs w:val="16"/>
              </w:rPr>
              <w:t>020201001</w:t>
            </w:r>
          </w:p>
          <w:p w:rsidR="00C66E36" w:rsidRPr="008D0194" w:rsidRDefault="00C66E36" w:rsidP="009B5946">
            <w:pPr>
              <w:ind w:left="-122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</w:tc>
      </w:tr>
    </w:tbl>
    <w:p w:rsidR="00C66E36" w:rsidRPr="00F919ED" w:rsidRDefault="00C66E36" w:rsidP="00C66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66E36" w:rsidRPr="007803CA" w:rsidTr="009B5946">
        <w:tc>
          <w:tcPr>
            <w:tcW w:w="8080" w:type="dxa"/>
          </w:tcPr>
          <w:p w:rsidR="00C66E36" w:rsidRPr="00B65FA8" w:rsidRDefault="00C66E36" w:rsidP="009B5946">
            <w:pPr>
              <w:pStyle w:val="aa"/>
              <w:ind w:left="18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КАРАР                                                    ПОСТАНОВЛЕНИЕ</w:t>
            </w:r>
          </w:p>
          <w:p w:rsidR="00C66E36" w:rsidRPr="00B65FA8" w:rsidRDefault="00C66E36" w:rsidP="009B5946">
            <w:pPr>
              <w:pStyle w:val="aa"/>
              <w:ind w:left="181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66E36" w:rsidRDefault="00C66E36" w:rsidP="009B5946">
            <w:pPr>
              <w:pStyle w:val="aa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14 август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59             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14 августа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г.</w:t>
            </w:r>
          </w:p>
          <w:p w:rsidR="00C66E36" w:rsidRPr="00B65FA8" w:rsidRDefault="00C66E36" w:rsidP="009B5946">
            <w:pPr>
              <w:pStyle w:val="aa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66E36" w:rsidRDefault="00C66E36" w:rsidP="009B5946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66E36" w:rsidRPr="008F2E6E" w:rsidRDefault="00C66E36" w:rsidP="009B5946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C66E36" w:rsidRPr="007803CA" w:rsidRDefault="00C66E36" w:rsidP="009B5946">
            <w:pPr>
              <w:pStyle w:val="aa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40A1" w:rsidRPr="00BB1590" w:rsidRDefault="00E840A1" w:rsidP="00E840A1">
      <w:pPr>
        <w:jc w:val="center"/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                                            </w:t>
      </w:r>
      <w:bookmarkEnd w:id="0"/>
    </w:p>
    <w:p w:rsidR="00C66E36" w:rsidRPr="00C66E36" w:rsidRDefault="00E840A1" w:rsidP="00C66E36">
      <w:pPr>
        <w:jc w:val="center"/>
        <w:rPr>
          <w:b/>
        </w:rPr>
      </w:pPr>
      <w:r w:rsidRPr="00C66E36">
        <w:rPr>
          <w:b/>
        </w:rPr>
        <w:t>Об отмене постановлени</w:t>
      </w:r>
      <w:r w:rsidR="00C66E36">
        <w:rPr>
          <w:b/>
        </w:rPr>
        <w:t xml:space="preserve">я </w:t>
      </w:r>
      <w:r w:rsidR="00C66E36" w:rsidRPr="00C66E36">
        <w:rPr>
          <w:b/>
        </w:rPr>
        <w:t>№ 05 от 04.02.2019 года</w:t>
      </w:r>
      <w:proofErr w:type="gramStart"/>
      <w:r w:rsidR="00C66E36">
        <w:t>«</w:t>
      </w:r>
      <w:r w:rsidR="00C66E36" w:rsidRPr="00C66E36">
        <w:rPr>
          <w:b/>
        </w:rPr>
        <w:t>О</w:t>
      </w:r>
      <w:proofErr w:type="gramEnd"/>
      <w:r w:rsidR="00C66E36" w:rsidRPr="00C66E36">
        <w:rPr>
          <w:b/>
        </w:rPr>
        <w:t xml:space="preserve"> создании общественного Совета по профилактике правонарушений и об утверждении плана мероприятий на 2019 год</w:t>
      </w:r>
    </w:p>
    <w:p w:rsidR="00C66E36" w:rsidRPr="00C66E36" w:rsidRDefault="00C66E36" w:rsidP="00C66E36">
      <w:pPr>
        <w:jc w:val="both"/>
        <w:rPr>
          <w:b/>
        </w:rPr>
      </w:pPr>
    </w:p>
    <w:p w:rsidR="00C66E36" w:rsidRPr="00C66E36" w:rsidRDefault="00E840A1" w:rsidP="00C66E36">
      <w:pPr>
        <w:jc w:val="both"/>
        <w:rPr>
          <w:b/>
        </w:rPr>
      </w:pPr>
      <w:r w:rsidRPr="00C66E36">
        <w:rPr>
          <w:b/>
        </w:rPr>
        <w:t xml:space="preserve"> </w:t>
      </w:r>
      <w:r w:rsidR="00C66E36">
        <w:rPr>
          <w:b/>
        </w:rPr>
        <w:t xml:space="preserve"> </w:t>
      </w:r>
    </w:p>
    <w:p w:rsidR="00D465EE" w:rsidRDefault="003D3089" w:rsidP="00C66E36">
      <w:pPr>
        <w:jc w:val="both"/>
      </w:pPr>
      <w:r>
        <w:tab/>
        <w:t>В соответствии с постановлением</w:t>
      </w:r>
      <w:r w:rsidR="00D465EE">
        <w:t xml:space="preserve"> Правительства Республики Башкортостан от 07 мая 2019 года №279 «О внесении изменений в некоторые решения Правительства Республики </w:t>
      </w:r>
      <w:r w:rsidR="00D465EE" w:rsidRPr="00D465EE">
        <w:t>Башкортостан</w:t>
      </w:r>
      <w:r w:rsidR="00D465EE">
        <w:t>» постановляю: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lang w:val="be-BY"/>
        </w:rPr>
      </w:pPr>
      <w:r>
        <w:rPr>
          <w:lang w:val="be-BY"/>
        </w:rPr>
        <w:t xml:space="preserve">Отменить постановление адинистрации </w:t>
      </w:r>
      <w:r w:rsidRPr="0043015F">
        <w:t xml:space="preserve">сельского поселения </w:t>
      </w:r>
      <w:proofErr w:type="spellStart"/>
      <w:r w:rsidR="00C66E36">
        <w:t>Нигматуллин</w:t>
      </w:r>
      <w:r>
        <w:t>ский</w:t>
      </w:r>
      <w:proofErr w:type="spellEnd"/>
      <w:r w:rsidRPr="0043015F">
        <w:t xml:space="preserve"> </w:t>
      </w:r>
      <w:r>
        <w:t>сельсовет</w:t>
      </w:r>
      <w:r w:rsidRPr="0043015F">
        <w:t xml:space="preserve"> муниципального района  </w:t>
      </w:r>
      <w:proofErr w:type="spellStart"/>
      <w:r w:rsidRPr="0043015F">
        <w:t>Альшеевский</w:t>
      </w:r>
      <w:proofErr w:type="spellEnd"/>
      <w:r w:rsidRPr="0043015F">
        <w:t xml:space="preserve"> район Республики </w:t>
      </w:r>
      <w:r w:rsidRPr="00D465EE">
        <w:t>Башкортостан №</w:t>
      </w:r>
      <w:r w:rsidR="00C66E36">
        <w:t xml:space="preserve"> 05</w:t>
      </w:r>
      <w:r w:rsidRPr="00D465EE">
        <w:t xml:space="preserve"> от 0</w:t>
      </w:r>
      <w:r w:rsidR="00C66E36">
        <w:t>4</w:t>
      </w:r>
      <w:r w:rsidRPr="00D465EE">
        <w:t>.02.2019 г. «О создании общественного Совета по профилактике правонарушений и об утверждении плана мероприятий на 2019 год»</w:t>
      </w:r>
      <w:r>
        <w:t>;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rStyle w:val="s4"/>
          <w:lang w:val="be-BY"/>
        </w:rPr>
      </w:pPr>
      <w:r w:rsidRPr="0043015F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</w:t>
      </w:r>
      <w:r>
        <w:rPr>
          <w:rStyle w:val="s4"/>
        </w:rPr>
        <w:t>;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lang w:val="be-BY"/>
        </w:rPr>
      </w:pPr>
      <w:r w:rsidRPr="0043015F">
        <w:rPr>
          <w:lang w:val="tt-RU"/>
        </w:rPr>
        <w:t>Контроль за исполнением данного постановления оставляю за собой.</w:t>
      </w: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3D3089" w:rsidP="00D465EE">
      <w:pPr>
        <w:tabs>
          <w:tab w:val="left" w:pos="-567"/>
        </w:tabs>
        <w:ind w:hanging="567"/>
        <w:jc w:val="both"/>
      </w:pPr>
      <w:r>
        <w:tab/>
      </w:r>
      <w:r w:rsidR="00D465EE" w:rsidRPr="0043015F">
        <w:t xml:space="preserve">Глава  сельского поселения                                  </w:t>
      </w:r>
      <w:r w:rsidR="00D465EE">
        <w:t xml:space="preserve">                                              </w:t>
      </w:r>
      <w:proofErr w:type="spellStart"/>
      <w:r w:rsidR="00C66E36">
        <w:t>А.Г.Халиуллин</w:t>
      </w:r>
      <w:proofErr w:type="spellEnd"/>
    </w:p>
    <w:p w:rsidR="00D465EE" w:rsidRDefault="00D465EE" w:rsidP="003D3089">
      <w:pPr>
        <w:ind w:right="-502"/>
        <w:jc w:val="both"/>
        <w:rPr>
          <w:lang w:val="be-BY"/>
        </w:rPr>
      </w:pPr>
    </w:p>
    <w:sectPr w:rsidR="00D465EE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0A1"/>
    <w:rsid w:val="00045050"/>
    <w:rsid w:val="001B79D0"/>
    <w:rsid w:val="001C5204"/>
    <w:rsid w:val="00274067"/>
    <w:rsid w:val="0028266D"/>
    <w:rsid w:val="002F3AB6"/>
    <w:rsid w:val="003743DB"/>
    <w:rsid w:val="003D3089"/>
    <w:rsid w:val="005D4CB8"/>
    <w:rsid w:val="006A58A5"/>
    <w:rsid w:val="006F4DDA"/>
    <w:rsid w:val="007E6DB4"/>
    <w:rsid w:val="008138F4"/>
    <w:rsid w:val="00AF7013"/>
    <w:rsid w:val="00B9315E"/>
    <w:rsid w:val="00C66E36"/>
    <w:rsid w:val="00C76472"/>
    <w:rsid w:val="00CB037A"/>
    <w:rsid w:val="00D465EE"/>
    <w:rsid w:val="00E840A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40A1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E840A1"/>
    <w:pPr>
      <w:spacing w:before="100" w:beforeAutospacing="1" w:after="119"/>
    </w:pPr>
  </w:style>
  <w:style w:type="paragraph" w:customStyle="1" w:styleId="ConsNonformat">
    <w:name w:val="ConsNonformat"/>
    <w:rsid w:val="00E840A1"/>
    <w:pPr>
      <w:widowControl w:val="0"/>
      <w:autoSpaceDE w:val="0"/>
      <w:autoSpaceDN w:val="0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E840A1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E840A1"/>
    <w:rPr>
      <w:rFonts w:cs="Times New Roman"/>
    </w:rPr>
  </w:style>
  <w:style w:type="character" w:styleId="a6">
    <w:name w:val="Strong"/>
    <w:basedOn w:val="a0"/>
    <w:qFormat/>
    <w:rsid w:val="00E840A1"/>
    <w:rPr>
      <w:b/>
      <w:bCs/>
    </w:rPr>
  </w:style>
  <w:style w:type="paragraph" w:customStyle="1" w:styleId="1">
    <w:name w:val="Без интервала1"/>
    <w:rsid w:val="00E840A1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65EE"/>
    <w:pPr>
      <w:ind w:left="720"/>
      <w:contextualSpacing/>
    </w:pPr>
  </w:style>
  <w:style w:type="paragraph" w:styleId="aa">
    <w:name w:val="Title"/>
    <w:basedOn w:val="a"/>
    <w:link w:val="ab"/>
    <w:qFormat/>
    <w:rsid w:val="00C66E36"/>
    <w:pPr>
      <w:jc w:val="center"/>
    </w:pPr>
    <w:rPr>
      <w:b/>
      <w:sz w:val="36"/>
      <w:szCs w:val="20"/>
      <w:lang/>
    </w:rPr>
  </w:style>
  <w:style w:type="character" w:customStyle="1" w:styleId="ab">
    <w:name w:val="Название Знак"/>
    <w:basedOn w:val="a0"/>
    <w:link w:val="aa"/>
    <w:rsid w:val="00C66E36"/>
    <w:rPr>
      <w:rFonts w:eastAsia="Times New Roman"/>
      <w:b/>
      <w:sz w:val="36"/>
      <w:szCs w:val="20"/>
      <w:lang w:eastAsia="ru-RU"/>
    </w:rPr>
  </w:style>
  <w:style w:type="character" w:styleId="ac">
    <w:name w:val="Hyperlink"/>
    <w:uiPriority w:val="99"/>
    <w:unhideWhenUsed/>
    <w:rsid w:val="00C66E36"/>
    <w:rPr>
      <w:color w:val="0000FF"/>
      <w:u w:val="single"/>
    </w:rPr>
  </w:style>
  <w:style w:type="paragraph" w:customStyle="1" w:styleId="NoSpacing">
    <w:name w:val="No Spacing"/>
    <w:rsid w:val="00C66E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l_sovet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gmatyl_sovet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DCA3-0106-403D-ADE0-C18D0AB9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2019-08-14T03:52:00Z</cp:lastPrinted>
  <dcterms:created xsi:type="dcterms:W3CDTF">2019-07-17T16:28:00Z</dcterms:created>
  <dcterms:modified xsi:type="dcterms:W3CDTF">2019-08-14T03:52:00Z</dcterms:modified>
</cp:coreProperties>
</file>