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D07C88" w:rsidRPr="007E2FCB" w:rsidTr="001412BA">
        <w:tc>
          <w:tcPr>
            <w:tcW w:w="4302" w:type="dxa"/>
            <w:shd w:val="clear" w:color="auto" w:fill="FFFFFF"/>
          </w:tcPr>
          <w:p w:rsidR="00D07C88" w:rsidRPr="00282D98" w:rsidRDefault="00D07C88" w:rsidP="001412BA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D07C8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D07C88" w:rsidRPr="008F2E6E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D07C88" w:rsidRPr="008F2E6E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D07C88" w:rsidRPr="008F2E6E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D07C88" w:rsidRPr="008F2E6E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D07C88" w:rsidRPr="0014286B" w:rsidRDefault="00D07C88" w:rsidP="001412BA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D07C88" w:rsidRPr="00282D98" w:rsidRDefault="00D07C88" w:rsidP="001412BA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D07C88" w:rsidRPr="00282D98" w:rsidRDefault="00D07C88" w:rsidP="001412BA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D07C88" w:rsidRPr="007E2FCB" w:rsidRDefault="00D07C88" w:rsidP="001412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D07C88" w:rsidRPr="007E2FCB" w:rsidRDefault="00D07C88" w:rsidP="001412BA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D07C88" w:rsidRPr="00DF4C17" w:rsidTr="001412BA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D07C88" w:rsidRPr="007E2FCB" w:rsidRDefault="00D07C88" w:rsidP="001412BA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D07C88" w:rsidRPr="00F919ED" w:rsidRDefault="00D07C88" w:rsidP="00D07C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D07C88" w:rsidRPr="007803CA" w:rsidTr="001412BA">
        <w:tc>
          <w:tcPr>
            <w:tcW w:w="8080" w:type="dxa"/>
          </w:tcPr>
          <w:p w:rsidR="00D07C88" w:rsidRPr="00B65FA8" w:rsidRDefault="00D07C88" w:rsidP="001412BA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D07C88" w:rsidRPr="00B65FA8" w:rsidRDefault="00D07C88" w:rsidP="001412BA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D07C88" w:rsidRDefault="00D07C88" w:rsidP="001412B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 ноябрь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49   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06 ноября   2018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D07C88" w:rsidRPr="00367FA4" w:rsidRDefault="00D07C88" w:rsidP="001412BA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D07C88" w:rsidRPr="007803CA" w:rsidRDefault="00D07C88" w:rsidP="001412B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7C88" w:rsidRPr="00367FA4" w:rsidRDefault="00D07C88" w:rsidP="00D07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D07C88" w:rsidRPr="001172BC" w:rsidRDefault="00D07C88" w:rsidP="00D07C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07C88" w:rsidRPr="001172BC" w:rsidRDefault="00D07C88" w:rsidP="00D07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91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37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t xml:space="preserve"> </w:t>
      </w: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101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38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92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39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100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40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95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41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99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42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96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43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 w:rsidRPr="001172BC">
        <w:rPr>
          <w:b/>
          <w:bCs/>
          <w:sz w:val="26"/>
          <w:szCs w:val="28"/>
        </w:rPr>
        <w:t xml:space="preserve"> 02:02:060102:</w:t>
      </w:r>
      <w:r>
        <w:rPr>
          <w:b/>
          <w:bCs/>
          <w:sz w:val="26"/>
          <w:szCs w:val="28"/>
        </w:rPr>
        <w:t>98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44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02:02:060101</w:t>
      </w:r>
      <w:r w:rsidRPr="001172BC">
        <w:rPr>
          <w:b/>
          <w:bCs/>
          <w:sz w:val="26"/>
          <w:szCs w:val="28"/>
        </w:rPr>
        <w:t>:</w:t>
      </w:r>
      <w:r>
        <w:rPr>
          <w:b/>
          <w:bCs/>
          <w:sz w:val="26"/>
          <w:szCs w:val="28"/>
        </w:rPr>
        <w:t>27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45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02:02:060102</w:t>
      </w:r>
      <w:r w:rsidRPr="001172BC">
        <w:rPr>
          <w:b/>
          <w:bCs/>
          <w:sz w:val="26"/>
          <w:szCs w:val="28"/>
        </w:rPr>
        <w:t>:</w:t>
      </w:r>
      <w:r>
        <w:rPr>
          <w:b/>
          <w:bCs/>
          <w:sz w:val="26"/>
          <w:szCs w:val="28"/>
        </w:rPr>
        <w:t>97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46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</w:t>
      </w:r>
      <w:r>
        <w:rPr>
          <w:rFonts w:ascii="Times New Roman" w:hAnsi="Times New Roman" w:cs="Times New Roman"/>
          <w:sz w:val="26"/>
          <w:szCs w:val="28"/>
        </w:rPr>
        <w:t>1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02:02:060101</w:t>
      </w:r>
      <w:r w:rsidRPr="001172BC">
        <w:rPr>
          <w:b/>
          <w:bCs/>
          <w:sz w:val="26"/>
          <w:szCs w:val="28"/>
        </w:rPr>
        <w:t>:</w:t>
      </w:r>
      <w:r>
        <w:rPr>
          <w:b/>
          <w:bCs/>
          <w:sz w:val="26"/>
          <w:szCs w:val="28"/>
        </w:rPr>
        <w:t>28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Нигматуллино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>, улица  Набережная, земельный уча</w:t>
      </w:r>
      <w:r>
        <w:rPr>
          <w:rFonts w:ascii="Times New Roman" w:hAnsi="Times New Roman" w:cs="Times New Roman"/>
          <w:sz w:val="26"/>
          <w:szCs w:val="28"/>
        </w:rPr>
        <w:t>сток 47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</w:p>
    <w:p w:rsidR="00D07C88" w:rsidRDefault="00593764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</w:t>
      </w:r>
      <w:r w:rsidR="00D07C88">
        <w:rPr>
          <w:rFonts w:ascii="Times New Roman" w:hAnsi="Times New Roman" w:cs="Times New Roman"/>
          <w:sz w:val="26"/>
          <w:szCs w:val="28"/>
        </w:rPr>
        <w:t>олнением настоящего постановления оставляю за собой.</w:t>
      </w:r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</w:p>
    <w:p w:rsidR="00D07C88" w:rsidRPr="001172BC" w:rsidRDefault="00D07C88" w:rsidP="00D07C8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</w:t>
      </w:r>
    </w:p>
    <w:p w:rsidR="00E02ECF" w:rsidRDefault="00D07C88">
      <w:r>
        <w:t xml:space="preserve"> </w:t>
      </w:r>
    </w:p>
    <w:sectPr w:rsidR="00E02ECF" w:rsidSect="00E0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C88"/>
    <w:rsid w:val="00593764"/>
    <w:rsid w:val="00CD0593"/>
    <w:rsid w:val="00D07C88"/>
    <w:rsid w:val="00E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C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C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D07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07C8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07C88"/>
    <w:rPr>
      <w:color w:val="0000FF"/>
      <w:u w:val="single"/>
    </w:rPr>
  </w:style>
  <w:style w:type="character" w:styleId="a8">
    <w:name w:val="Strong"/>
    <w:basedOn w:val="a0"/>
    <w:qFormat/>
    <w:rsid w:val="00D07C88"/>
    <w:rPr>
      <w:rFonts w:cs="Times New Roman"/>
      <w:b/>
      <w:bCs/>
    </w:rPr>
  </w:style>
  <w:style w:type="paragraph" w:customStyle="1" w:styleId="1">
    <w:name w:val="Без интервала1"/>
    <w:rsid w:val="00D0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2018-11-15T11:30:00Z</dcterms:created>
  <dcterms:modified xsi:type="dcterms:W3CDTF">2018-11-15T11:42:00Z</dcterms:modified>
</cp:coreProperties>
</file>