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3F6797" w:rsidRPr="007E2FCB" w:rsidTr="000F7C4B">
        <w:tc>
          <w:tcPr>
            <w:tcW w:w="4302" w:type="dxa"/>
            <w:shd w:val="clear" w:color="auto" w:fill="FFFFFF"/>
          </w:tcPr>
          <w:p w:rsidR="003F6797" w:rsidRPr="00282D98" w:rsidRDefault="003F6797" w:rsidP="000F7C4B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3F6797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3F6797" w:rsidRPr="008F2E6E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3F6797" w:rsidRPr="008F2E6E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3F6797" w:rsidRPr="008F2E6E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3F6797" w:rsidRPr="008F2E6E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3F6797" w:rsidRPr="0014286B" w:rsidRDefault="003F6797" w:rsidP="000F7C4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3F6797" w:rsidRPr="00282D98" w:rsidRDefault="003F6797" w:rsidP="000F7C4B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3F6797" w:rsidRPr="00282D98" w:rsidRDefault="003F6797" w:rsidP="000F7C4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3F6797" w:rsidRPr="007E2FCB" w:rsidRDefault="003F6797" w:rsidP="000F7C4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3F6797" w:rsidRPr="007E2FCB" w:rsidRDefault="003F6797" w:rsidP="000F7C4B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3F6797" w:rsidRPr="00DF4C17" w:rsidTr="000F7C4B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3F6797" w:rsidRPr="007E2FCB" w:rsidRDefault="003F6797" w:rsidP="000F7C4B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3F6797" w:rsidRPr="00F919ED" w:rsidRDefault="003F6797" w:rsidP="003F6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3F6797" w:rsidRPr="007803CA" w:rsidTr="000F7C4B">
        <w:tc>
          <w:tcPr>
            <w:tcW w:w="8080" w:type="dxa"/>
          </w:tcPr>
          <w:p w:rsidR="003F6797" w:rsidRPr="00B65FA8" w:rsidRDefault="003F6797" w:rsidP="000F7C4B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3F6797" w:rsidRPr="00B65FA8" w:rsidRDefault="003F6797" w:rsidP="000F7C4B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3F6797" w:rsidRDefault="003F6797" w:rsidP="000F7C4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август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61        19 августа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F6797" w:rsidRPr="00367FA4" w:rsidRDefault="003F6797" w:rsidP="000F7C4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3F6797" w:rsidRPr="007803CA" w:rsidRDefault="003F6797" w:rsidP="000F7C4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797" w:rsidRPr="00367FA4" w:rsidRDefault="003F6797" w:rsidP="003F6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F6797" w:rsidRPr="001172BC" w:rsidRDefault="003F6797" w:rsidP="003F6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F6797" w:rsidRPr="001172BC" w:rsidRDefault="003F6797" w:rsidP="003F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F6797" w:rsidRDefault="003F6797" w:rsidP="003F679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02:02:060102:339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улица  </w:t>
      </w:r>
      <w:proofErr w:type="spellStart"/>
      <w:r>
        <w:rPr>
          <w:rFonts w:ascii="Times New Roman" w:hAnsi="Times New Roman" w:cs="Times New Roman"/>
          <w:sz w:val="26"/>
          <w:szCs w:val="28"/>
        </w:rPr>
        <w:t>Сарт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Елга</w:t>
      </w:r>
      <w:proofErr w:type="spellEnd"/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2 г 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3F6797" w:rsidRDefault="003F6797" w:rsidP="003F6797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02:02:060102:337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Заречная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4а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3F6797" w:rsidRDefault="003F6797" w:rsidP="003F6797">
      <w:pPr>
        <w:jc w:val="both"/>
        <w:rPr>
          <w:rFonts w:ascii="Times New Roman" w:hAnsi="Times New Roman" w:cs="Times New Roman"/>
          <w:sz w:val="26"/>
          <w:szCs w:val="28"/>
        </w:rPr>
      </w:pPr>
      <w:r>
        <w:t xml:space="preserve"> </w:t>
      </w: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02:02:060101:232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Заречная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4б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3F6797" w:rsidRDefault="003F6797" w:rsidP="003F6797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02:02:060101:231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Заречная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4в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3F6797" w:rsidRDefault="003F6797" w:rsidP="003F6797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02:02:060102:336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Заречная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2в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56307" w:rsidRPr="00656307" w:rsidRDefault="003F6797" w:rsidP="009D6437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3024EA"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="009D6437">
        <w:rPr>
          <w:b/>
          <w:bCs/>
          <w:sz w:val="26"/>
          <w:szCs w:val="28"/>
        </w:rPr>
        <w:t xml:space="preserve"> 02:02:060102:30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</w:t>
      </w:r>
      <w:r w:rsidR="009D6437">
        <w:rPr>
          <w:rFonts w:ascii="Times New Roman" w:hAnsi="Times New Roman" w:cs="Times New Roman"/>
          <w:sz w:val="26"/>
          <w:szCs w:val="28"/>
        </w:rPr>
        <w:t>о</w:t>
      </w:r>
      <w:proofErr w:type="spellEnd"/>
      <w:r w:rsidR="009D6437"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9D6437">
        <w:rPr>
          <w:rFonts w:ascii="Times New Roman" w:hAnsi="Times New Roman" w:cs="Times New Roman"/>
          <w:sz w:val="26"/>
          <w:szCs w:val="28"/>
        </w:rPr>
        <w:t>35а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9D6437" w:rsidRDefault="009D6437" w:rsidP="009D6437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</w:t>
      </w:r>
      <w:r w:rsidR="003024EA">
        <w:rPr>
          <w:b/>
          <w:bCs/>
          <w:sz w:val="26"/>
          <w:szCs w:val="28"/>
        </w:rPr>
        <w:t>2:060101:1</w:t>
      </w:r>
      <w:r>
        <w:rPr>
          <w:b/>
          <w:bCs/>
          <w:sz w:val="26"/>
          <w:szCs w:val="28"/>
        </w:rPr>
        <w:t xml:space="preserve">0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3024EA">
        <w:rPr>
          <w:rFonts w:ascii="Times New Roman" w:hAnsi="Times New Roman" w:cs="Times New Roman"/>
          <w:sz w:val="26"/>
          <w:szCs w:val="28"/>
        </w:rPr>
        <w:t>35в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9D6437" w:rsidRDefault="009D6437" w:rsidP="009D6437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</w:t>
      </w:r>
      <w:r w:rsidR="003024EA">
        <w:rPr>
          <w:b/>
          <w:bCs/>
          <w:sz w:val="26"/>
          <w:szCs w:val="28"/>
        </w:rPr>
        <w:t>2:060101:2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</w:t>
      </w:r>
      <w:r w:rsidR="003024EA">
        <w:rPr>
          <w:rFonts w:ascii="Times New Roman" w:hAnsi="Times New Roman" w:cs="Times New Roman"/>
          <w:sz w:val="26"/>
          <w:szCs w:val="28"/>
        </w:rPr>
        <w:t>о</w:t>
      </w:r>
      <w:proofErr w:type="spellEnd"/>
      <w:r w:rsidR="003024EA">
        <w:rPr>
          <w:rFonts w:ascii="Times New Roman" w:hAnsi="Times New Roman" w:cs="Times New Roman"/>
          <w:sz w:val="26"/>
          <w:szCs w:val="28"/>
        </w:rPr>
        <w:t>, улица  Школьная,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3024EA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500A26" w:rsidRDefault="00500A26" w:rsidP="00500A26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02:02:060102:153</w:t>
      </w:r>
      <w:r w:rsidRPr="001172BC">
        <w:rPr>
          <w:rFonts w:ascii="Times New Roman" w:hAnsi="Times New Roman" w:cs="Times New Roman"/>
          <w:sz w:val="26"/>
          <w:szCs w:val="28"/>
        </w:rPr>
        <w:t xml:space="preserve">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Горная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25в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500A26" w:rsidRDefault="00500A26" w:rsidP="00500A26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</w:t>
      </w:r>
      <w:r w:rsidR="001B5167">
        <w:rPr>
          <w:b/>
          <w:bCs/>
          <w:sz w:val="26"/>
          <w:szCs w:val="28"/>
        </w:rPr>
        <w:t>2:130101:31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1B516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B5167"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 w:rsidR="001B5167">
        <w:rPr>
          <w:rFonts w:ascii="Times New Roman" w:hAnsi="Times New Roman" w:cs="Times New Roman"/>
          <w:sz w:val="26"/>
          <w:szCs w:val="28"/>
        </w:rPr>
        <w:t>, улица  Дружбы</w:t>
      </w:r>
      <w:r>
        <w:rPr>
          <w:rFonts w:ascii="Times New Roman" w:hAnsi="Times New Roman" w:cs="Times New Roman"/>
          <w:sz w:val="26"/>
          <w:szCs w:val="28"/>
        </w:rPr>
        <w:t>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1B5167">
        <w:rPr>
          <w:rFonts w:ascii="Times New Roman" w:hAnsi="Times New Roman" w:cs="Times New Roman"/>
          <w:sz w:val="26"/>
          <w:szCs w:val="28"/>
        </w:rPr>
        <w:t>2/2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02:02:130101:32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</w:t>
      </w:r>
      <w:r w:rsidRPr="001172BC">
        <w:rPr>
          <w:rFonts w:ascii="Times New Roman" w:hAnsi="Times New Roman" w:cs="Times New Roman"/>
          <w:sz w:val="26"/>
          <w:szCs w:val="28"/>
        </w:rPr>
        <w:lastRenderedPageBreak/>
        <w:t xml:space="preserve">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4/1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02:02:130101:33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4/2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02:02:130101:35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6/2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02:02:130101:36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8/1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02:02:130101:37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8/2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02:02:130101:22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15/1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02:02:130101:14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27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02:02:130101:13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29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19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02:02:130101:47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30/1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20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02:02:130101:48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30/2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21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02:02:130101:49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32/1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F28C1">
        <w:rPr>
          <w:rFonts w:ascii="Times New Roman" w:hAnsi="Times New Roman" w:cs="Times New Roman"/>
          <w:sz w:val="26"/>
          <w:szCs w:val="28"/>
        </w:rPr>
        <w:t>2</w:t>
      </w:r>
      <w:r w:rsidR="00656307"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02:02:130101:50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32/2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23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02:02:130101:9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532DF3">
        <w:rPr>
          <w:rFonts w:ascii="Times New Roman" w:hAnsi="Times New Roman" w:cs="Times New Roman"/>
          <w:sz w:val="26"/>
          <w:szCs w:val="28"/>
        </w:rPr>
        <w:t>39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F284F" w:rsidRDefault="00CF284F" w:rsidP="00CF284F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24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</w:t>
      </w:r>
      <w:r w:rsidR="00532DF3">
        <w:rPr>
          <w:b/>
          <w:bCs/>
          <w:sz w:val="26"/>
          <w:szCs w:val="28"/>
        </w:rPr>
        <w:t>2:130101:6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Дружбы,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 </w:t>
      </w:r>
      <w:r w:rsidR="00532DF3">
        <w:rPr>
          <w:rFonts w:ascii="Times New Roman" w:hAnsi="Times New Roman" w:cs="Times New Roman"/>
          <w:sz w:val="26"/>
          <w:szCs w:val="28"/>
        </w:rPr>
        <w:t>45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6F28C1" w:rsidRDefault="00CF284F" w:rsidP="006F28C1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6F28C1">
        <w:rPr>
          <w:sz w:val="26"/>
        </w:rPr>
        <w:t xml:space="preserve">       </w:t>
      </w:r>
      <w:r w:rsidR="006F28C1"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25</w:t>
      </w:r>
      <w:r w:rsidR="006F28C1"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="006F28C1">
        <w:rPr>
          <w:b/>
          <w:bCs/>
          <w:sz w:val="26"/>
          <w:szCs w:val="28"/>
        </w:rPr>
        <w:t xml:space="preserve"> 02:02:130101:53 </w:t>
      </w:r>
      <w:r w:rsidR="006F28C1"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="006F28C1"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="006F28C1"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="006F28C1"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="006F28C1"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6F28C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6F28C1">
        <w:rPr>
          <w:rFonts w:ascii="Times New Roman" w:hAnsi="Times New Roman" w:cs="Times New Roman"/>
          <w:sz w:val="26"/>
          <w:szCs w:val="28"/>
        </w:rPr>
        <w:t>Нефорощанка</w:t>
      </w:r>
      <w:proofErr w:type="spellEnd"/>
      <w:r w:rsidR="006F28C1">
        <w:rPr>
          <w:rFonts w:ascii="Times New Roman" w:hAnsi="Times New Roman" w:cs="Times New Roman"/>
          <w:sz w:val="26"/>
          <w:szCs w:val="28"/>
        </w:rPr>
        <w:t>, улица  Молодежная</w:t>
      </w:r>
      <w:proofErr w:type="gramStart"/>
      <w:r w:rsidR="006F28C1">
        <w:rPr>
          <w:rFonts w:ascii="Times New Roman" w:hAnsi="Times New Roman" w:cs="Times New Roman"/>
          <w:sz w:val="26"/>
          <w:szCs w:val="28"/>
        </w:rPr>
        <w:t xml:space="preserve">  </w:t>
      </w:r>
      <w:r w:rsidR="006F28C1"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="006F28C1"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 w:rsidR="006F28C1">
        <w:rPr>
          <w:rFonts w:ascii="Times New Roman" w:hAnsi="Times New Roman" w:cs="Times New Roman"/>
          <w:sz w:val="26"/>
          <w:szCs w:val="28"/>
        </w:rPr>
        <w:t xml:space="preserve">сток   7 </w:t>
      </w:r>
      <w:r w:rsidR="006F28C1" w:rsidRPr="001172BC">
        <w:rPr>
          <w:rFonts w:ascii="Times New Roman" w:hAnsi="Times New Roman" w:cs="Times New Roman"/>
          <w:sz w:val="26"/>
          <w:szCs w:val="28"/>
        </w:rPr>
        <w:t>;</w:t>
      </w:r>
      <w:r w:rsidR="006F28C1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FE0226" w:rsidRDefault="00FE0226" w:rsidP="006F28C1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656307">
        <w:rPr>
          <w:rFonts w:ascii="Times New Roman" w:hAnsi="Times New Roman" w:cs="Times New Roman"/>
          <w:sz w:val="26"/>
          <w:szCs w:val="28"/>
        </w:rPr>
        <w:t>26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02:02:060102:57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</w:t>
      </w:r>
      <w:r w:rsidRPr="001172BC">
        <w:rPr>
          <w:rFonts w:ascii="Times New Roman" w:hAnsi="Times New Roman" w:cs="Times New Roman"/>
          <w:sz w:val="26"/>
          <w:szCs w:val="28"/>
        </w:rPr>
        <w:lastRenderedPageBreak/>
        <w:t xml:space="preserve">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улица  </w:t>
      </w:r>
      <w:proofErr w:type="spellStart"/>
      <w:r>
        <w:rPr>
          <w:rFonts w:ascii="Times New Roman" w:hAnsi="Times New Roman" w:cs="Times New Roman"/>
          <w:sz w:val="26"/>
          <w:szCs w:val="28"/>
        </w:rPr>
        <w:t>Сарт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Елга</w:t>
      </w:r>
      <w:proofErr w:type="spellEnd"/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3;   </w:t>
      </w:r>
    </w:p>
    <w:p w:rsidR="006F28C1" w:rsidRDefault="00656307" w:rsidP="006F28C1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27</w:t>
      </w:r>
      <w:r w:rsidR="005E182A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5E182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5E182A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5E182A" w:rsidRDefault="005E182A" w:rsidP="006F28C1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5E182A" w:rsidRDefault="005E182A" w:rsidP="006F28C1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А.Г.Халиуллин</w:t>
      </w:r>
      <w:proofErr w:type="spellEnd"/>
    </w:p>
    <w:p w:rsidR="00500A26" w:rsidRDefault="00500A26" w:rsidP="00500A26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860BA9" w:rsidRDefault="00500A26">
      <w:r>
        <w:t xml:space="preserve"> </w:t>
      </w:r>
    </w:p>
    <w:sectPr w:rsidR="00860BA9" w:rsidSect="0086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97"/>
    <w:rsid w:val="001B5167"/>
    <w:rsid w:val="001E183F"/>
    <w:rsid w:val="002F44EA"/>
    <w:rsid w:val="003024EA"/>
    <w:rsid w:val="003F6797"/>
    <w:rsid w:val="004902B0"/>
    <w:rsid w:val="00500A26"/>
    <w:rsid w:val="00532DF3"/>
    <w:rsid w:val="005E182A"/>
    <w:rsid w:val="00656307"/>
    <w:rsid w:val="006F28C1"/>
    <w:rsid w:val="007A4710"/>
    <w:rsid w:val="00860BA9"/>
    <w:rsid w:val="009D6437"/>
    <w:rsid w:val="00CF24FE"/>
    <w:rsid w:val="00CF284F"/>
    <w:rsid w:val="00E95E6E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7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67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3F6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F679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3F6797"/>
    <w:rPr>
      <w:color w:val="0000FF"/>
      <w:u w:val="single"/>
    </w:rPr>
  </w:style>
  <w:style w:type="character" w:styleId="a8">
    <w:name w:val="Strong"/>
    <w:basedOn w:val="a0"/>
    <w:qFormat/>
    <w:rsid w:val="003F6797"/>
    <w:rPr>
      <w:rFonts w:cs="Times New Roman"/>
      <w:b/>
      <w:bCs/>
    </w:rPr>
  </w:style>
  <w:style w:type="paragraph" w:customStyle="1" w:styleId="1">
    <w:name w:val="Без интервала1"/>
    <w:rsid w:val="003F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2019-08-25T07:14:00Z</dcterms:created>
  <dcterms:modified xsi:type="dcterms:W3CDTF">2019-08-25T09:00:00Z</dcterms:modified>
</cp:coreProperties>
</file>