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8B0ED0" w:rsidTr="005A209A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БАШ</w:t>
            </w:r>
            <w:r>
              <w:rPr>
                <w:rStyle w:val="a4"/>
                <w:rFonts w:ascii="Calibri" w:hAnsi="Calibri"/>
                <w:bCs w:val="0"/>
                <w:sz w:val="16"/>
                <w:szCs w:val="16"/>
                <w:lang w:val="en-US"/>
              </w:rPr>
              <w:t>K</w:t>
            </w: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ОРТОСТАН  РЕСПУБЛИКАҺЫ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ӘЛШӘЙ РАЙОНЫ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МУНИЦИПАЛЬ РАЙОНЫНЫҢ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Н</w:t>
            </w: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  <w:lang w:val="ba-RU"/>
              </w:rPr>
              <w:t>ИҒМӘТУЛЛА</w:t>
            </w: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 xml:space="preserve"> АУЫЛ СОВЕТЫ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АУЫЛ БИЛӘМӘҺЕ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ХАКИМИӘТЕ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(БАШҠОРТОСТАН  РЕСПУБЛИКАҺЫ  ӘЛШӘЙ  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4521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17,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Ү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ҙәк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урам,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35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,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ауылы, Әлшәй районы,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Баш</w:t>
            </w:r>
            <w:r>
              <w:rPr>
                <w:rStyle w:val="a4"/>
                <w:rFonts w:ascii="Calibri" w:eastAsia="MS Mincho" w:hAnsi="Calibri"/>
                <w:b w:val="0"/>
                <w:bCs w:val="0"/>
                <w:sz w:val="16"/>
                <w:szCs w:val="16"/>
                <w:lang w:val="en-US"/>
              </w:rPr>
              <w:t>k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ортостан  Республикаһы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телефон/факс (34754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)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3-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79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31</w:t>
            </w:r>
          </w:p>
          <w:p w:rsidR="008B0ED0" w:rsidRDefault="008B0ED0" w:rsidP="005A2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e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3"/>
                  <w:rFonts w:cs="Tahoma"/>
                  <w:sz w:val="16"/>
                  <w:szCs w:val="16"/>
                </w:rPr>
                <w:t>_</w:t>
              </w:r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3"/>
                  <w:rFonts w:cs="Tahoma"/>
                  <w:sz w:val="16"/>
                  <w:szCs w:val="16"/>
                </w:rPr>
                <w:t>@</w:t>
              </w:r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3"/>
                  <w:rFonts w:cs="Tahoma"/>
                  <w:sz w:val="16"/>
                  <w:szCs w:val="16"/>
                </w:rPr>
                <w:t>.</w:t>
              </w:r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8B0ED0" w:rsidRDefault="008B0ED0" w:rsidP="005A209A">
            <w:pPr>
              <w:pStyle w:val="1"/>
              <w:jc w:val="center"/>
              <w:rPr>
                <w:rStyle w:val="a4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B0ED0" w:rsidRDefault="008B0ED0" w:rsidP="005A209A">
            <w:pPr>
              <w:pStyle w:val="a5"/>
              <w:jc w:val="right"/>
              <w:rPr>
                <w:rStyle w:val="a4"/>
                <w:b w:val="0"/>
                <w:bCs w:val="0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АДМИНИСТРАЦИЯ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СЕЛЬСКОГО ПОСЕЛЕНИЯ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НИГМАТУЛЛИНСКИЙ СЕЛЬСОВЕТ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МУНИЦИПАЛЬНОГО РАЙОНА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АЛЬШЕЕВСКИЙ РАЙОН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16"/>
                <w:szCs w:val="16"/>
              </w:rPr>
              <w:t>РЕСПУБЛИКИ БАШКОРТОСТАН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452117,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ул. Центральная, 35,   село Нигматуллино, Альшеевский район,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Республика Башкортостан,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.</w:t>
            </w:r>
          </w:p>
          <w:p w:rsidR="008B0ED0" w:rsidRDefault="008B0ED0" w:rsidP="005A209A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телефон/факс (34754) 3-79-31.</w:t>
            </w:r>
          </w:p>
          <w:p w:rsidR="008B0ED0" w:rsidRDefault="008B0ED0" w:rsidP="005A2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e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3"/>
                  <w:rFonts w:cs="Tahoma"/>
                  <w:sz w:val="16"/>
                  <w:szCs w:val="16"/>
                </w:rPr>
                <w:t>_</w:t>
              </w:r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3"/>
                  <w:rFonts w:cs="Tahoma"/>
                  <w:sz w:val="16"/>
                  <w:szCs w:val="16"/>
                </w:rPr>
                <w:t>@</w:t>
              </w:r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3"/>
                  <w:rFonts w:cs="Tahoma"/>
                  <w:sz w:val="16"/>
                  <w:szCs w:val="16"/>
                </w:rPr>
                <w:t>.</w:t>
              </w:r>
              <w:r>
                <w:rPr>
                  <w:rStyle w:val="a3"/>
                  <w:rFonts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8B0ED0" w:rsidRDefault="008B0ED0" w:rsidP="005A209A">
            <w:pPr>
              <w:pStyle w:val="1"/>
              <w:jc w:val="center"/>
              <w:rPr>
                <w:rStyle w:val="a4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B0ED0" w:rsidTr="005A209A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8B0ED0" w:rsidRDefault="008B0ED0" w:rsidP="005A209A">
            <w:pPr>
              <w:rPr>
                <w:rStyle w:val="a4"/>
                <w:sz w:val="16"/>
                <w:szCs w:val="16"/>
              </w:rPr>
            </w:pPr>
          </w:p>
          <w:p w:rsidR="008B0ED0" w:rsidRDefault="008B0ED0" w:rsidP="005A209A">
            <w:pPr>
              <w:ind w:left="-122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ОКПО  </w:t>
            </w:r>
            <w:r>
              <w:rPr>
                <w:rStyle w:val="a4"/>
                <w:rFonts w:ascii="Calibri" w:hAnsi="Calibri"/>
                <w:sz w:val="16"/>
                <w:szCs w:val="16"/>
              </w:rPr>
              <w:t>042847</w:t>
            </w:r>
            <w:r>
              <w:rPr>
                <w:rStyle w:val="a4"/>
                <w:rFonts w:ascii="Calibri" w:hAnsi="Calibri"/>
                <w:sz w:val="16"/>
                <w:szCs w:val="16"/>
                <w:lang w:val="en-US"/>
              </w:rPr>
              <w:t>96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         ОГРН  </w:t>
            </w:r>
            <w:r>
              <w:rPr>
                <w:rStyle w:val="a4"/>
                <w:rFonts w:ascii="Calibri" w:hAnsi="Calibri"/>
                <w:sz w:val="16"/>
                <w:szCs w:val="16"/>
              </w:rPr>
              <w:t>10</w:t>
            </w:r>
            <w:r>
              <w:rPr>
                <w:rStyle w:val="a4"/>
                <w:rFonts w:ascii="Calibri" w:hAnsi="Calibri"/>
                <w:sz w:val="16"/>
                <w:szCs w:val="16"/>
                <w:lang w:val="en-US"/>
              </w:rPr>
              <w:t>90259000237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            ИНН  </w:t>
            </w:r>
            <w:r>
              <w:rPr>
                <w:rStyle w:val="a4"/>
                <w:rFonts w:ascii="Calibri" w:hAnsi="Calibri"/>
                <w:sz w:val="16"/>
                <w:szCs w:val="16"/>
              </w:rPr>
              <w:t>020200</w:t>
            </w:r>
            <w:r>
              <w:rPr>
                <w:rStyle w:val="a4"/>
                <w:rFonts w:ascii="Calibri" w:hAnsi="Calibri"/>
                <w:sz w:val="16"/>
                <w:szCs w:val="16"/>
                <w:lang w:val="en-US"/>
              </w:rPr>
              <w:t>8154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         КПП </w:t>
            </w:r>
            <w:r>
              <w:rPr>
                <w:rStyle w:val="a4"/>
                <w:rFonts w:ascii="Calibri" w:hAnsi="Calibri"/>
                <w:sz w:val="16"/>
                <w:szCs w:val="16"/>
              </w:rPr>
              <w:t>020201001</w:t>
            </w:r>
          </w:p>
          <w:p w:rsidR="008B0ED0" w:rsidRDefault="008B0ED0" w:rsidP="005A209A">
            <w:pPr>
              <w:ind w:left="-122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</w:tc>
      </w:tr>
    </w:tbl>
    <w:p w:rsidR="008B0ED0" w:rsidRDefault="008B0ED0" w:rsidP="008B0E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8B0ED0" w:rsidTr="005A209A">
        <w:tc>
          <w:tcPr>
            <w:tcW w:w="8080" w:type="dxa"/>
          </w:tcPr>
          <w:p w:rsidR="008B0ED0" w:rsidRPr="00714F9F" w:rsidRDefault="008B0ED0" w:rsidP="00714F9F">
            <w:pPr>
              <w:pStyle w:val="a7"/>
              <w:ind w:left="181"/>
              <w:jc w:val="both"/>
              <w:rPr>
                <w:sz w:val="28"/>
                <w:szCs w:val="28"/>
              </w:rPr>
            </w:pPr>
            <w:r w:rsidRPr="00714F9F"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8B0ED0" w:rsidRPr="00714F9F" w:rsidRDefault="008B0ED0" w:rsidP="00714F9F">
            <w:pPr>
              <w:pStyle w:val="a7"/>
              <w:ind w:left="181"/>
              <w:jc w:val="both"/>
              <w:rPr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a7"/>
              <w:jc w:val="both"/>
              <w:rPr>
                <w:sz w:val="28"/>
                <w:szCs w:val="28"/>
              </w:rPr>
            </w:pPr>
            <w:r w:rsidRPr="00714F9F">
              <w:rPr>
                <w:sz w:val="28"/>
                <w:szCs w:val="28"/>
              </w:rPr>
              <w:t>07 июнь   2022 й.            №  30           07 июня  2022 г.</w:t>
            </w:r>
          </w:p>
          <w:p w:rsidR="008B0ED0" w:rsidRPr="00714F9F" w:rsidRDefault="008B0ED0" w:rsidP="00714F9F">
            <w:pPr>
              <w:pStyle w:val="a7"/>
              <w:jc w:val="both"/>
              <w:rPr>
                <w:sz w:val="28"/>
                <w:szCs w:val="28"/>
              </w:rPr>
            </w:pPr>
          </w:p>
          <w:p w:rsidR="00714F9F" w:rsidRPr="00714F9F" w:rsidRDefault="008B0ED0" w:rsidP="00714F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  О внесении изменений в постановление № 18 от 14 апреля 2021 года «Об утверждении перечня муниципального имущества</w:t>
            </w:r>
            <w:r w:rsidR="0071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Нигматуллинский сельсовет 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предпринимательства, самозанятым гражданам», с последующим изменением </w:t>
            </w:r>
            <w:r w:rsidR="00714F9F" w:rsidRPr="00714F9F">
              <w:rPr>
                <w:rFonts w:ascii="Times New Roman" w:hAnsi="Times New Roman" w:cs="Times New Roman"/>
                <w:sz w:val="28"/>
                <w:szCs w:val="28"/>
              </w:rPr>
              <w:t>№22 от 07 июля 2021года</w:t>
            </w:r>
            <w:r w:rsidR="009C7151"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1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7151"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№ 18 от 14 апреля 2021 года</w:t>
            </w:r>
            <w:r w:rsidR="00714F9F" w:rsidRPr="00714F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7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4F9F" w:rsidRPr="00714F9F"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 муниципального имущества сельского поселения Нигматуллинский сельсовет 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предпринимательства, самозанятым гражданам»</w:t>
            </w:r>
          </w:p>
          <w:p w:rsidR="008B0ED0" w:rsidRPr="00714F9F" w:rsidRDefault="008B0ED0" w:rsidP="00714F9F">
            <w:pPr>
              <w:pStyle w:val="a7"/>
              <w:jc w:val="both"/>
              <w:rPr>
                <w:sz w:val="28"/>
                <w:szCs w:val="28"/>
                <w:lang w:val="tt-RU"/>
              </w:rPr>
            </w:pPr>
          </w:p>
          <w:p w:rsidR="008B0ED0" w:rsidRPr="00714F9F" w:rsidRDefault="00743C35" w:rsidP="00714F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целях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22.07.2008 N 159</w:t>
            </w:r>
            <w:r w:rsidR="008B0ED0" w:rsidRPr="00714F9F">
              <w:rPr>
                <w:rFonts w:ascii="Times New Roman" w:hAnsi="Times New Roman" w:cs="Times New Roman"/>
                <w:sz w:val="28"/>
                <w:szCs w:val="28"/>
              </w:rPr>
              <w:t>-ФЗ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отчуждения недвижимого имущества, находящегося в государственной собственности субъектов  </w:t>
            </w:r>
            <w:r w:rsidR="009C715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8B0ED0"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в муниципальной собственности и  арендуемого субъектами малого и среднего предпринимательства, и о  внесении изменений в отдельные</w:t>
            </w:r>
            <w:r w:rsidR="00CD777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законодательные акты </w:t>
            </w:r>
            <w:r w:rsidR="008B0ED0"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Федерации»,</w:t>
            </w:r>
            <w:r w:rsidR="00CD7778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руководствуясь Федеральным  законом от 24.07.2007 №209-ФЗ(в ред.от 22.07.2008) « О развитии малого и среднего предпринимательства в Российской Федерации»,</w:t>
            </w:r>
            <w:r w:rsidR="008B0ED0"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ED0"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ED0"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Нигматуллинский сельсовет муниципального района Альшеевский район Республики Башкортостан постановляет:</w:t>
            </w:r>
          </w:p>
          <w:p w:rsidR="008B0ED0" w:rsidRDefault="00EC78B2" w:rsidP="00EC78B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Исключить  из перечня следующее имущество:</w:t>
            </w:r>
          </w:p>
          <w:p w:rsidR="00EC78B2" w:rsidRDefault="00EC78B2" w:rsidP="00EC7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1.1 </w:t>
            </w:r>
            <w:r w:rsidR="00A30A45">
              <w:rPr>
                <w:rFonts w:ascii="Times New Roman" w:hAnsi="Times New Roman" w:cs="Times New Roman"/>
                <w:sz w:val="28"/>
                <w:szCs w:val="28"/>
              </w:rPr>
              <w:t>Нежилое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- ремонтная мастерская, адрес : Альшеевский район,с.Нигматул</w:t>
            </w:r>
            <w:r w:rsidR="009C7151">
              <w:rPr>
                <w:rFonts w:ascii="Times New Roman" w:hAnsi="Times New Roman" w:cs="Times New Roman"/>
                <w:sz w:val="28"/>
                <w:szCs w:val="28"/>
              </w:rPr>
              <w:t xml:space="preserve">лино,ул.Заречная,д.4в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8B2" w:rsidRDefault="00EC78B2" w:rsidP="00EC7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1.2 Нежилое здание-дом механизатора, адрес: Альшеевский район,с.Нигматул</w:t>
            </w:r>
            <w:r w:rsidR="009C7151">
              <w:rPr>
                <w:rFonts w:ascii="Times New Roman" w:hAnsi="Times New Roman" w:cs="Times New Roman"/>
                <w:sz w:val="28"/>
                <w:szCs w:val="28"/>
              </w:rPr>
              <w:t>лино,ул.Заречная,д.4б .</w:t>
            </w:r>
          </w:p>
          <w:p w:rsidR="00EC78B2" w:rsidRPr="00714F9F" w:rsidRDefault="00EC78B2" w:rsidP="00EC78B2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9F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обнародовать на официальном сайте сельского поселения и на информационном стенде администрации сельского поселения Нигматуллинский сельсовет муниципального района Альшеевский район Республики Башкортостан </w:t>
            </w:r>
          </w:p>
          <w:p w:rsidR="008B0ED0" w:rsidRDefault="008B0ED0" w:rsidP="00714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9F">
              <w:rPr>
                <w:rFonts w:ascii="Times New Roman" w:hAnsi="Times New Roman" w:cs="Times New Roman"/>
                <w:sz w:val="28"/>
                <w:szCs w:val="28"/>
              </w:rPr>
              <w:t>3. Контроль за исполнением настоящего постановления оставляю за собой.</w:t>
            </w:r>
          </w:p>
          <w:p w:rsidR="00EC78B2" w:rsidRPr="00714F9F" w:rsidRDefault="00EC78B2" w:rsidP="00714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0ED0" w:rsidRPr="00714F9F" w:rsidRDefault="00EC78B2" w:rsidP="00EC78B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 w:rsidR="008B0ED0" w:rsidRPr="00714F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8B0ED0" w:rsidRPr="00714F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Ш.М.Ахметов</w:t>
            </w:r>
            <w:r w:rsidR="008B0ED0" w:rsidRPr="00714F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</w:p>
          <w:p w:rsidR="008B0ED0" w:rsidRPr="00714F9F" w:rsidRDefault="008B0ED0" w:rsidP="00EC78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EC78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8B0ED0" w:rsidRPr="00714F9F" w:rsidRDefault="008B0ED0" w:rsidP="00714F9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0ED0" w:rsidRPr="00714F9F" w:rsidRDefault="008B0ED0" w:rsidP="00714F9F">
            <w:pPr>
              <w:suppressAutoHyphens/>
              <w:jc w:val="both"/>
              <w:rPr>
                <w:rFonts w:ascii="Arial" w:hAnsi="Arial" w:cs="Arial"/>
              </w:rPr>
            </w:pPr>
          </w:p>
          <w:p w:rsidR="008B0ED0" w:rsidRPr="00714F9F" w:rsidRDefault="008B0ED0" w:rsidP="00714F9F">
            <w:pPr>
              <w:suppressAutoHyphens/>
              <w:jc w:val="both"/>
              <w:rPr>
                <w:rFonts w:ascii="Arial" w:hAnsi="Arial" w:cs="Arial"/>
                <w:lang w:val="tt-RU"/>
              </w:rPr>
            </w:pPr>
            <w:r w:rsidRPr="00714F9F"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8B0ED0" w:rsidRPr="00714F9F" w:rsidRDefault="008B0ED0" w:rsidP="00714F9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44A" w:rsidRDefault="00F0144A"/>
    <w:sectPr w:rsidR="00F0144A" w:rsidSect="00F0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175"/>
    <w:multiLevelType w:val="hybridMultilevel"/>
    <w:tmpl w:val="F9A4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ED0"/>
    <w:rsid w:val="0002475C"/>
    <w:rsid w:val="0008633C"/>
    <w:rsid w:val="000A708E"/>
    <w:rsid w:val="005673DE"/>
    <w:rsid w:val="00714F9F"/>
    <w:rsid w:val="00743C35"/>
    <w:rsid w:val="008629C7"/>
    <w:rsid w:val="008B0ED0"/>
    <w:rsid w:val="009C7151"/>
    <w:rsid w:val="00A30A45"/>
    <w:rsid w:val="00CD7778"/>
    <w:rsid w:val="00CE3F1A"/>
    <w:rsid w:val="00DA0FFC"/>
    <w:rsid w:val="00DB7159"/>
    <w:rsid w:val="00EC78B2"/>
    <w:rsid w:val="00ED0E63"/>
    <w:rsid w:val="00EF3407"/>
    <w:rsid w:val="00EF3EE2"/>
    <w:rsid w:val="00F0144A"/>
    <w:rsid w:val="00F2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ED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8B0ED0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8B0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0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B0ED0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B0E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8B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8B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8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2022-06-28T10:56:00Z</dcterms:created>
  <dcterms:modified xsi:type="dcterms:W3CDTF">2022-06-28T10:56:00Z</dcterms:modified>
</cp:coreProperties>
</file>